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B073E">
        <w:rPr>
          <w:rFonts w:ascii="Times New Roman" w:hAnsi="Times New Roman"/>
          <w:sz w:val="28"/>
          <w:szCs w:val="28"/>
        </w:rPr>
        <w:t>10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72EA" w:rsidRPr="00940DEE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FB5F24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72EA" w:rsidRPr="00940DE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A72EA">
        <w:rPr>
          <w:rFonts w:ascii="Times New Roman" w:hAnsi="Times New Roman"/>
          <w:sz w:val="28"/>
          <w:szCs w:val="28"/>
        </w:rPr>
        <w:t>ая</w:t>
      </w:r>
      <w:r w:rsidR="001A2450">
        <w:rPr>
          <w:rFonts w:ascii="Times New Roman" w:hAnsi="Times New Roman"/>
          <w:sz w:val="28"/>
          <w:szCs w:val="28"/>
        </w:rPr>
        <w:t xml:space="preserve"> </w:t>
      </w:r>
      <w:r w:rsidR="00A433E3" w:rsidRPr="000B3794">
        <w:rPr>
          <w:rFonts w:ascii="Times New Roman" w:hAnsi="Times New Roman"/>
          <w:sz w:val="28"/>
          <w:szCs w:val="28"/>
        </w:rPr>
        <w:t>20</w:t>
      </w:r>
      <w:r w:rsidR="00582C5E">
        <w:rPr>
          <w:rFonts w:ascii="Times New Roman" w:hAnsi="Times New Roman"/>
          <w:sz w:val="28"/>
          <w:szCs w:val="28"/>
        </w:rPr>
        <w:t>20</w:t>
      </w:r>
      <w:r w:rsidR="00D561EE" w:rsidRPr="000B3794">
        <w:rPr>
          <w:rFonts w:ascii="Times New Roman" w:hAnsi="Times New Roman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4330" w:rsidRPr="00EA6D0C" w:rsidRDefault="00F54330" w:rsidP="00F54330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52D7D" w:rsidRPr="007D2740" w:rsidRDefault="0016471B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D2740">
        <w:rPr>
          <w:color w:val="000000" w:themeColor="text1"/>
        </w:rPr>
        <w:t xml:space="preserve"> </w:t>
      </w:r>
      <w:r w:rsidR="00F52D7D" w:rsidRPr="007D27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F52D7D" w:rsidRPr="007D2740" w:rsidRDefault="00F52D7D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D274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F057D1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237A24" w:rsidRDefault="00FB6977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B6977" w:rsidRDefault="002E506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2D7D" w:rsidRPr="00F52D7D">
        <w:rPr>
          <w:rFonts w:ascii="Times New Roman" w:hAnsi="Times New Roman"/>
          <w:sz w:val="28"/>
          <w:szCs w:val="28"/>
        </w:rPr>
        <w:t>.</w:t>
      </w:r>
      <w:r w:rsidR="00FB3451">
        <w:rPr>
          <w:rFonts w:ascii="Times New Roman" w:hAnsi="Times New Roman"/>
          <w:sz w:val="28"/>
          <w:szCs w:val="28"/>
        </w:rPr>
        <w:t xml:space="preserve"> </w:t>
      </w:r>
      <w:r w:rsidR="00FB6977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r w:rsidR="00FB6977"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A72EA">
        <w:rPr>
          <w:rFonts w:ascii="Times New Roman" w:hAnsi="Times New Roman"/>
          <w:bCs/>
          <w:color w:val="000000"/>
          <w:sz w:val="28"/>
          <w:szCs w:val="28"/>
        </w:rPr>
        <w:t>апрель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</w:p>
    <w:p w:rsidR="00FB6977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FB6977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B6977" w:rsidRPr="000B3794" w:rsidRDefault="002E506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7A72EA">
        <w:rPr>
          <w:rFonts w:ascii="Times New Roman" w:hAnsi="Times New Roman"/>
          <w:bCs/>
          <w:color w:val="000000"/>
          <w:sz w:val="28"/>
          <w:szCs w:val="28"/>
        </w:rPr>
        <w:t>май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FB6977" w:rsidRDefault="00FB6977" w:rsidP="00FB69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9B1A67" w:rsidRDefault="009B1A67" w:rsidP="00FB69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6977" w:rsidRDefault="006D7297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4.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="00FB6977" w:rsidRPr="006D4456">
        <w:rPr>
          <w:rStyle w:val="FontStyle25"/>
          <w:sz w:val="28"/>
          <w:szCs w:val="28"/>
        </w:rPr>
        <w:t>первичн</w:t>
      </w:r>
      <w:r w:rsidR="00FB6977">
        <w:rPr>
          <w:rStyle w:val="FontStyle25"/>
          <w:sz w:val="28"/>
          <w:szCs w:val="28"/>
        </w:rPr>
        <w:t>ой</w:t>
      </w:r>
      <w:r w:rsidR="00FB6977" w:rsidRPr="006D4456">
        <w:rPr>
          <w:rStyle w:val="FontStyle25"/>
          <w:sz w:val="28"/>
          <w:szCs w:val="28"/>
        </w:rPr>
        <w:t xml:space="preserve"> медико-санитарн</w:t>
      </w:r>
      <w:r w:rsidR="00FB6977">
        <w:rPr>
          <w:rStyle w:val="FontStyle25"/>
          <w:sz w:val="28"/>
          <w:szCs w:val="28"/>
        </w:rPr>
        <w:t>ой</w:t>
      </w:r>
      <w:r w:rsidR="00FB6977" w:rsidRPr="006D4456">
        <w:rPr>
          <w:rStyle w:val="FontStyle25"/>
          <w:sz w:val="28"/>
          <w:szCs w:val="28"/>
        </w:rPr>
        <w:t xml:space="preserve"> помощ</w:t>
      </w:r>
      <w:r w:rsidR="00FB6977">
        <w:rPr>
          <w:rStyle w:val="FontStyle25"/>
          <w:sz w:val="28"/>
          <w:szCs w:val="28"/>
        </w:rPr>
        <w:t>и</w:t>
      </w:r>
      <w:r w:rsidR="00FB6977" w:rsidRPr="006D4456">
        <w:rPr>
          <w:rStyle w:val="FontStyle25"/>
          <w:sz w:val="28"/>
          <w:szCs w:val="28"/>
        </w:rPr>
        <w:t xml:space="preserve"> по </w:t>
      </w:r>
      <w:r w:rsidR="00FB6977">
        <w:rPr>
          <w:rStyle w:val="FontStyle25"/>
          <w:sz w:val="28"/>
          <w:szCs w:val="28"/>
        </w:rPr>
        <w:t>специальности</w:t>
      </w:r>
      <w:r w:rsidR="00FB6977" w:rsidRPr="006D4456">
        <w:rPr>
          <w:rStyle w:val="FontStyle25"/>
          <w:sz w:val="28"/>
          <w:szCs w:val="28"/>
        </w:rPr>
        <w:t xml:space="preserve"> «</w:t>
      </w:r>
      <w:r w:rsidR="00FB6977">
        <w:rPr>
          <w:rStyle w:val="FontStyle25"/>
          <w:sz w:val="28"/>
          <w:szCs w:val="28"/>
        </w:rPr>
        <w:t>с</w:t>
      </w:r>
      <w:r w:rsidR="00FB6977" w:rsidRPr="006D4456">
        <w:rPr>
          <w:rStyle w:val="FontStyle25"/>
          <w:sz w:val="28"/>
          <w:szCs w:val="28"/>
        </w:rPr>
        <w:t>томатология</w:t>
      </w:r>
      <w:r w:rsidR="00FB6977" w:rsidRPr="00622629">
        <w:rPr>
          <w:rStyle w:val="FontStyle25"/>
          <w:color w:val="000000"/>
          <w:sz w:val="28"/>
          <w:szCs w:val="28"/>
        </w:rPr>
        <w:t>»</w:t>
      </w:r>
      <w:r w:rsidR="00FB6977">
        <w:rPr>
          <w:rStyle w:val="FontStyle25"/>
          <w:color w:val="000000"/>
          <w:sz w:val="28"/>
          <w:szCs w:val="28"/>
        </w:rPr>
        <w:t xml:space="preserve">, финансируемой </w:t>
      </w:r>
      <w:r w:rsidR="00FB6977"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="00FB6977"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FB6977"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 w:rsidR="00FB6977">
        <w:rPr>
          <w:rFonts w:ascii="Times New Roman" w:hAnsi="Times New Roman"/>
          <w:bCs/>
          <w:sz w:val="28"/>
          <w:szCs w:val="28"/>
        </w:rPr>
        <w:t xml:space="preserve"> </w:t>
      </w:r>
      <w:r w:rsidR="007A72EA">
        <w:rPr>
          <w:rFonts w:ascii="Times New Roman" w:hAnsi="Times New Roman"/>
          <w:bCs/>
          <w:sz w:val="28"/>
          <w:szCs w:val="28"/>
        </w:rPr>
        <w:t>май</w:t>
      </w:r>
      <w:r w:rsidR="00FB6977">
        <w:rPr>
          <w:rFonts w:ascii="Times New Roman" w:hAnsi="Times New Roman"/>
          <w:bCs/>
          <w:sz w:val="28"/>
          <w:szCs w:val="28"/>
        </w:rPr>
        <w:t xml:space="preserve"> 2020г.</w:t>
      </w:r>
    </w:p>
    <w:p w:rsidR="00FB6977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2A4221" w:rsidRPr="002A4221" w:rsidRDefault="002A4221" w:rsidP="00FB697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5. О корректировке объемов предоставления амбулаторно – поликлинической медицинской помощи на 2020г. за счёт уменьшения объемов 2 квартала 2020г.по разделам: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2A4221" w:rsidRPr="002A4221" w:rsidRDefault="002A4221" w:rsidP="002A4221">
      <w:pPr>
        <w:ind w:firstLine="709"/>
        <w:jc w:val="both"/>
        <w:rPr>
          <w:color w:val="000000" w:themeColor="text1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2A4221">
        <w:rPr>
          <w:color w:val="000000" w:themeColor="text1"/>
        </w:rPr>
        <w:t xml:space="preserve">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color w:val="000000" w:themeColor="text1"/>
        </w:rPr>
        <w:t>-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Докладчики 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6D7297" w:rsidRDefault="006D7297" w:rsidP="00FB345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703D" w:rsidRPr="00E91E4F" w:rsidRDefault="00FD703D" w:rsidP="00FD703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6. О корректировке объемов предоставления</w:t>
      </w:r>
      <w:r w:rsidR="000137E6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="00EA4E7B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на 2020 год между кварталами для ГАУЗ "ДГКБ" г. Оренбурга </w:t>
      </w:r>
      <w:r w:rsidR="000137E6" w:rsidRPr="00E91E4F">
        <w:rPr>
          <w:rFonts w:ascii="Times New Roman" w:hAnsi="Times New Roman"/>
          <w:color w:val="000000" w:themeColor="text1"/>
          <w:sz w:val="28"/>
          <w:szCs w:val="28"/>
        </w:rPr>
        <w:t>(КС ОНК</w:t>
      </w:r>
      <w:r w:rsidR="00111222">
        <w:rPr>
          <w:rFonts w:ascii="Times New Roman" w:hAnsi="Times New Roman"/>
          <w:color w:val="000000" w:themeColor="text1"/>
          <w:sz w:val="28"/>
          <w:szCs w:val="28"/>
        </w:rPr>
        <w:t>, ДС ОНК</w:t>
      </w:r>
      <w:r w:rsidR="000137E6" w:rsidRPr="00E91E4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A4E7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ООО МЦКТ "Нью </w:t>
      </w:r>
      <w:proofErr w:type="spellStart"/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>Лайф</w:t>
      </w:r>
      <w:proofErr w:type="spellEnd"/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="00EA4E7B">
        <w:rPr>
          <w:rFonts w:ascii="Times New Roman" w:hAnsi="Times New Roman"/>
          <w:color w:val="000000" w:themeColor="text1"/>
          <w:sz w:val="28"/>
          <w:szCs w:val="28"/>
        </w:rPr>
        <w:t xml:space="preserve">(ДС)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8B2B5A">
        <w:rPr>
          <w:rFonts w:ascii="Times New Roman" w:hAnsi="Times New Roman"/>
          <w:color w:val="000000" w:themeColor="text1"/>
          <w:sz w:val="28"/>
          <w:szCs w:val="28"/>
        </w:rPr>
        <w:t xml:space="preserve">ам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FD703D" w:rsidRPr="00E91E4F" w:rsidRDefault="00FD703D" w:rsidP="00FD703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D23AF" w:rsidRDefault="006D23AF" w:rsidP="006D23A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91E4F" w:rsidRPr="007A72EA" w:rsidRDefault="00E91E4F" w:rsidP="0009228B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9228B">
        <w:rPr>
          <w:rFonts w:ascii="Times New Roman" w:hAnsi="Times New Roman"/>
          <w:color w:val="000000" w:themeColor="text1"/>
          <w:sz w:val="28"/>
          <w:szCs w:val="28"/>
        </w:rPr>
        <w:t xml:space="preserve">7. </w:t>
      </w:r>
      <w:r w:rsidR="0009228B" w:rsidRPr="0009228B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объемов </w:t>
      </w:r>
      <w:r w:rsidR="0009228B" w:rsidRPr="00E91E4F">
        <w:rPr>
          <w:rFonts w:ascii="Times New Roman" w:hAnsi="Times New Roman"/>
          <w:color w:val="000000" w:themeColor="text1"/>
          <w:sz w:val="28"/>
          <w:szCs w:val="28"/>
        </w:rPr>
        <w:t>стационарной медицинской помощи по разделу (</w:t>
      </w:r>
      <w:r w:rsidR="0009228B"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="0009228B" w:rsidRPr="00E91E4F">
        <w:rPr>
          <w:rFonts w:ascii="Times New Roman" w:hAnsi="Times New Roman"/>
          <w:color w:val="000000" w:themeColor="text1"/>
          <w:sz w:val="28"/>
          <w:szCs w:val="28"/>
        </w:rPr>
        <w:t>) на 2020 год</w:t>
      </w:r>
      <w:r w:rsidR="0009228B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09228B" w:rsidRPr="0009228B">
        <w:rPr>
          <w:rFonts w:ascii="Times New Roman" w:hAnsi="Times New Roman"/>
          <w:color w:val="000000" w:themeColor="text1"/>
          <w:sz w:val="28"/>
          <w:szCs w:val="28"/>
        </w:rPr>
        <w:t>ГАУЗ "ООКНД"</w:t>
      </w:r>
      <w:r w:rsidR="0009228B">
        <w:rPr>
          <w:rFonts w:ascii="Times New Roman" w:hAnsi="Times New Roman"/>
          <w:color w:val="000000" w:themeColor="text1"/>
          <w:sz w:val="28"/>
          <w:szCs w:val="28"/>
        </w:rPr>
        <w:t xml:space="preserve"> по инициативе МЗО</w:t>
      </w:r>
      <w:r w:rsidR="0088700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87000" w:rsidRPr="00E91E4F" w:rsidRDefault="00887000" w:rsidP="0088700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C477B" w:rsidRPr="007A72EA" w:rsidRDefault="00BC477B" w:rsidP="00472B34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9335E" w:rsidRPr="0097763E" w:rsidRDefault="0079335E" w:rsidP="007933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О корректировке объемов амбулаторных диагностических исследований, объемы которых выведены из </w:t>
      </w:r>
      <w:proofErr w:type="spellStart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79335E" w:rsidRPr="0097763E" w:rsidRDefault="0079335E" w:rsidP="007933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УЗИ ССС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"; </w:t>
      </w:r>
    </w:p>
    <w:p w:rsidR="0079335E" w:rsidRDefault="0079335E" w:rsidP="007933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"ДИ КТ и ДИ МРТ"</w:t>
      </w:r>
      <w:r w:rsidR="00A67586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A67586" w:rsidRDefault="00A67586" w:rsidP="00A6758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"; </w:t>
      </w:r>
    </w:p>
    <w:p w:rsidR="00A757A2" w:rsidRPr="0097763E" w:rsidRDefault="00A757A2" w:rsidP="00A6758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9335E" w:rsidRPr="0097763E" w:rsidRDefault="0079335E" w:rsidP="0079335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3689A" w:rsidRPr="007A72EA" w:rsidRDefault="00E3689A" w:rsidP="00DD657C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E0FEB" w:rsidRPr="00941D0F" w:rsidRDefault="00941D0F" w:rsidP="00EE0FE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F0379" w:rsidRPr="00941D0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E0FEB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О корректировке объемов высокотехнологичной медицинской помощи на 2020 год по 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>ходатайств</w:t>
      </w:r>
      <w:r w:rsidR="008A69B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 МО.</w:t>
      </w:r>
    </w:p>
    <w:p w:rsidR="00EE0FEB" w:rsidRPr="00941D0F" w:rsidRDefault="00EE0FEB" w:rsidP="00EE0FE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0F0379" w:rsidRPr="007A72EA" w:rsidRDefault="000F0379" w:rsidP="007E626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69B0" w:rsidRDefault="00E769B0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1D9C" w:rsidRPr="005509F8" w:rsidRDefault="00FE1D9C" w:rsidP="00FE1D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31AB" w:rsidRPr="00237A24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237A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B74AF" w:rsidRPr="007D2740" w:rsidRDefault="005B74AF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D2740">
        <w:rPr>
          <w:color w:val="000000" w:themeColor="text1"/>
        </w:rPr>
        <w:t xml:space="preserve">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5B74AF" w:rsidRPr="007D2740" w:rsidRDefault="005B74AF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D274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F057D1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BC477B" w:rsidRPr="007D2740" w:rsidRDefault="00BC477B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B74AF" w:rsidRPr="007D2740" w:rsidRDefault="005B74AF" w:rsidP="005B74AF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B74AF" w:rsidRPr="007D2740" w:rsidRDefault="005B74AF" w:rsidP="005B74AF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B74AF" w:rsidRPr="007D2740" w:rsidRDefault="005B74AF" w:rsidP="005B74A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color w:val="000000" w:themeColor="text1"/>
          <w:sz w:val="28"/>
          <w:szCs w:val="28"/>
        </w:rPr>
        <w:lastRenderedPageBreak/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5B74AF" w:rsidRPr="007D2740" w:rsidRDefault="005B74AF" w:rsidP="005B74A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4AF" w:rsidRPr="007D2740" w:rsidRDefault="005B74AF" w:rsidP="005B74A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2740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318C" w:rsidRPr="007D2740">
        <w:rPr>
          <w:rFonts w:ascii="Times New Roman" w:hAnsi="Times New Roman"/>
          <w:color w:val="000000" w:themeColor="text1"/>
          <w:sz w:val="28"/>
          <w:szCs w:val="28"/>
        </w:rPr>
        <w:t>8 ч</w:t>
      </w:r>
      <w:r w:rsidRPr="007D2740">
        <w:rPr>
          <w:rFonts w:ascii="Times New Roman" w:hAnsi="Times New Roman"/>
          <w:color w:val="000000" w:themeColor="text1"/>
          <w:sz w:val="28"/>
          <w:szCs w:val="28"/>
        </w:rPr>
        <w:t>еловек, против - 0, воздержались -0.</w:t>
      </w:r>
    </w:p>
    <w:p w:rsidR="00B32EFD" w:rsidRPr="007D2740" w:rsidRDefault="00B32EFD" w:rsidP="005B74A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D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A72EA">
        <w:rPr>
          <w:rFonts w:ascii="Times New Roman" w:hAnsi="Times New Roman"/>
          <w:bCs/>
          <w:color w:val="000000"/>
          <w:sz w:val="28"/>
          <w:szCs w:val="28"/>
        </w:rPr>
        <w:t>апрель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4713AD" w:rsidRDefault="00EC318C" w:rsidP="00EC318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EC318C" w:rsidRPr="004713AD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Утвердить расчет результатов оценки 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EC0E10">
        <w:rPr>
          <w:rFonts w:ascii="Times New Roman" w:hAnsi="Times New Roman"/>
          <w:bCs/>
          <w:color w:val="000000"/>
          <w:sz w:val="28"/>
          <w:szCs w:val="28"/>
        </w:rPr>
        <w:t>апрель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(по показателям нарастающим итогом с начала года), произведенный </w:t>
      </w:r>
      <w:r>
        <w:rPr>
          <w:rFonts w:ascii="Times New Roman" w:hAnsi="Times New Roman"/>
          <w:bCs/>
          <w:color w:val="000000"/>
          <w:sz w:val="28"/>
          <w:szCs w:val="28"/>
        </w:rPr>
        <w:t>на основании утвержденной на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Методики, в соответствии с приложениями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.1-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EC318C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.2 Утвердить </w:t>
      </w:r>
      <w:r>
        <w:rPr>
          <w:rFonts w:ascii="Times New Roman" w:hAnsi="Times New Roman"/>
          <w:bCs/>
          <w:color w:val="000000"/>
          <w:sz w:val="28"/>
          <w:szCs w:val="28"/>
        </w:rPr>
        <w:t>размер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премиальных сумм с учетом оценки работы амбулаторной службы медицинских организаций – балансодержателей за </w:t>
      </w:r>
      <w:r w:rsidR="00EC0E10">
        <w:rPr>
          <w:rFonts w:ascii="Times New Roman" w:hAnsi="Times New Roman"/>
          <w:bCs/>
          <w:color w:val="000000"/>
          <w:sz w:val="28"/>
          <w:szCs w:val="28"/>
        </w:rPr>
        <w:t xml:space="preserve">апрель </w:t>
      </w:r>
      <w:r>
        <w:rPr>
          <w:rFonts w:ascii="Times New Roman" w:hAnsi="Times New Roman"/>
          <w:bCs/>
          <w:color w:val="000000"/>
          <w:sz w:val="28"/>
          <w:szCs w:val="28"/>
        </w:rPr>
        <w:t>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в разрезе страховых медицинских организ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аций в соответствии с приложения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</w:t>
      </w:r>
      <w:r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 xml:space="preserve"> и 1.11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EC318C" w:rsidRPr="004713AD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.3 Страховым медицинским организациям в соответствии с п.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.4 раздела </w:t>
      </w:r>
      <w:r w:rsidRPr="004713A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Тарифного соглашения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произвести в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ыплаты премиальных сумм 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одновременно с оплатой счетов за </w:t>
      </w:r>
      <w:r w:rsidR="00EC0E10">
        <w:rPr>
          <w:rFonts w:ascii="Times New Roman" w:hAnsi="Times New Roman"/>
          <w:bCs/>
          <w:color w:val="000000"/>
          <w:sz w:val="28"/>
          <w:szCs w:val="28"/>
        </w:rPr>
        <w:t>май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из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средств, полученных по дифференцированным </w:t>
      </w:r>
      <w:proofErr w:type="spellStart"/>
      <w:r w:rsidRPr="004713AD">
        <w:rPr>
          <w:rFonts w:ascii="Times New Roman" w:hAnsi="Times New Roman"/>
          <w:color w:val="000000"/>
          <w:sz w:val="28"/>
          <w:szCs w:val="28"/>
        </w:rPr>
        <w:t>подушевым</w:t>
      </w:r>
      <w:proofErr w:type="spellEnd"/>
      <w:r w:rsidR="007F04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нормативам (ДПН) </w:t>
      </w:r>
      <w:r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EC0E10">
        <w:rPr>
          <w:rFonts w:ascii="Times New Roman" w:hAnsi="Times New Roman"/>
          <w:color w:val="000000"/>
          <w:sz w:val="28"/>
          <w:szCs w:val="28"/>
        </w:rPr>
        <w:t xml:space="preserve">май </w:t>
      </w:r>
      <w:r>
        <w:rPr>
          <w:rFonts w:ascii="Times New Roman" w:hAnsi="Times New Roman"/>
          <w:color w:val="000000"/>
          <w:sz w:val="28"/>
          <w:szCs w:val="28"/>
        </w:rPr>
        <w:t>2020 года.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C318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318C" w:rsidRPr="00C36CE3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0801" w:rsidRPr="002A74E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0B3794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90072A">
        <w:rPr>
          <w:rFonts w:ascii="Times New Roman" w:hAnsi="Times New Roman"/>
          <w:bCs/>
          <w:color w:val="000000"/>
          <w:sz w:val="28"/>
          <w:szCs w:val="28"/>
        </w:rPr>
        <w:t>май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7B0801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3.1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90072A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5509F8" w:rsidRDefault="007B0801" w:rsidP="007B080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B0801" w:rsidRPr="00C36CE3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– 18 человек</w:t>
      </w:r>
      <w:r w:rsidRPr="00C36CE3">
        <w:rPr>
          <w:rFonts w:ascii="Times New Roman" w:hAnsi="Times New Roman"/>
          <w:color w:val="000000"/>
          <w:sz w:val="28"/>
          <w:szCs w:val="28"/>
        </w:rPr>
        <w:t>, против - 0, воздержались -0.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Pr="006D4456">
        <w:rPr>
          <w:rStyle w:val="FontStyle25"/>
          <w:sz w:val="28"/>
          <w:szCs w:val="28"/>
        </w:rPr>
        <w:t>первичн</w:t>
      </w:r>
      <w:r>
        <w:rPr>
          <w:rStyle w:val="FontStyle25"/>
          <w:sz w:val="28"/>
          <w:szCs w:val="28"/>
        </w:rPr>
        <w:t>ой</w:t>
      </w:r>
      <w:r w:rsidRPr="006D4456">
        <w:rPr>
          <w:rStyle w:val="FontStyle25"/>
          <w:sz w:val="28"/>
          <w:szCs w:val="28"/>
        </w:rPr>
        <w:t xml:space="preserve"> медико-санитарн</w:t>
      </w:r>
      <w:r>
        <w:rPr>
          <w:rStyle w:val="FontStyle25"/>
          <w:sz w:val="28"/>
          <w:szCs w:val="28"/>
        </w:rPr>
        <w:t>ой</w:t>
      </w:r>
      <w:r w:rsidRPr="006D4456">
        <w:rPr>
          <w:rStyle w:val="FontStyle25"/>
          <w:sz w:val="28"/>
          <w:szCs w:val="28"/>
        </w:rPr>
        <w:t xml:space="preserve"> помощ</w:t>
      </w:r>
      <w:r>
        <w:rPr>
          <w:rStyle w:val="FontStyle25"/>
          <w:sz w:val="28"/>
          <w:szCs w:val="28"/>
        </w:rPr>
        <w:t>и</w:t>
      </w:r>
      <w:r w:rsidRPr="006D4456">
        <w:rPr>
          <w:rStyle w:val="FontStyle25"/>
          <w:sz w:val="28"/>
          <w:szCs w:val="28"/>
        </w:rPr>
        <w:t xml:space="preserve"> по </w:t>
      </w:r>
      <w:r>
        <w:rPr>
          <w:rStyle w:val="FontStyle25"/>
          <w:sz w:val="28"/>
          <w:szCs w:val="28"/>
        </w:rPr>
        <w:t>специальности</w:t>
      </w:r>
      <w:r w:rsidRPr="006D4456">
        <w:rPr>
          <w:rStyle w:val="FontStyle25"/>
          <w:sz w:val="28"/>
          <w:szCs w:val="28"/>
        </w:rPr>
        <w:t xml:space="preserve"> «</w:t>
      </w:r>
      <w:r>
        <w:rPr>
          <w:rStyle w:val="FontStyle25"/>
          <w:sz w:val="28"/>
          <w:szCs w:val="28"/>
        </w:rPr>
        <w:t>с</w:t>
      </w:r>
      <w:r w:rsidRPr="006D4456">
        <w:rPr>
          <w:rStyle w:val="FontStyle25"/>
          <w:sz w:val="28"/>
          <w:szCs w:val="28"/>
        </w:rPr>
        <w:t>томатология</w:t>
      </w:r>
      <w:r w:rsidRPr="00622629">
        <w:rPr>
          <w:rStyle w:val="FontStyle25"/>
          <w:color w:val="000000"/>
          <w:sz w:val="28"/>
          <w:szCs w:val="28"/>
        </w:rPr>
        <w:t>»</w:t>
      </w:r>
      <w:r>
        <w:rPr>
          <w:rStyle w:val="FontStyle25"/>
          <w:color w:val="000000"/>
          <w:sz w:val="28"/>
          <w:szCs w:val="28"/>
        </w:rPr>
        <w:t xml:space="preserve">, финансируемой </w:t>
      </w:r>
      <w:r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0072A">
        <w:rPr>
          <w:rFonts w:ascii="Times New Roman" w:hAnsi="Times New Roman"/>
          <w:bCs/>
          <w:sz w:val="28"/>
          <w:szCs w:val="28"/>
        </w:rPr>
        <w:t>май</w:t>
      </w:r>
      <w:r>
        <w:rPr>
          <w:rFonts w:ascii="Times New Roman" w:hAnsi="Times New Roman"/>
          <w:bCs/>
          <w:sz w:val="28"/>
          <w:szCs w:val="28"/>
        </w:rPr>
        <w:t xml:space="preserve"> 2020г.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237A24" w:rsidRDefault="00237A24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4.1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90072A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18 ч</w:t>
      </w:r>
      <w:r w:rsidRPr="00C36CE3">
        <w:rPr>
          <w:rFonts w:ascii="Times New Roman" w:hAnsi="Times New Roman"/>
          <w:color w:val="000000"/>
          <w:sz w:val="28"/>
          <w:szCs w:val="28"/>
        </w:rPr>
        <w:t>еловек, против - 0, воздержались -0.</w:t>
      </w:r>
    </w:p>
    <w:p w:rsidR="002A4221" w:rsidRPr="00C36CE3" w:rsidRDefault="002A4221" w:rsidP="00237A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5. О корректировке объемов предоставления амбулаторно – поликлинической медицинской помощи на 2020г. за счёт уменьшения объемов 2 квартала 2020г. по разделам: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2A4221" w:rsidRPr="002A4221" w:rsidRDefault="002A4221" w:rsidP="002A4221">
      <w:pPr>
        <w:ind w:firstLine="709"/>
        <w:jc w:val="both"/>
        <w:rPr>
          <w:color w:val="000000" w:themeColor="text1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2A4221">
        <w:rPr>
          <w:color w:val="000000" w:themeColor="text1"/>
        </w:rPr>
        <w:t xml:space="preserve">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color w:val="000000" w:themeColor="text1"/>
        </w:rPr>
        <w:t>-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Докладчики 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2A4221" w:rsidRPr="002A4221" w:rsidRDefault="002A4221" w:rsidP="002A422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2A4221" w:rsidRPr="002A4221" w:rsidRDefault="002A4221" w:rsidP="002A422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A4221" w:rsidRPr="002A4221" w:rsidRDefault="002A4221" w:rsidP="002A422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A4221" w:rsidRPr="002A4221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5.1 Скорректировать объемы предоставления амбулаторно – поликлинической </w:t>
      </w:r>
      <w:r w:rsidRPr="002A42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по разделам:</w:t>
      </w:r>
    </w:p>
    <w:p w:rsidR="002A4221" w:rsidRPr="002A4221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(1 этап)» в соответствии с приложением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2A4221" w:rsidRPr="002A4221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(2 этап)» в соответствии с приложением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2A4221" w:rsidRPr="002A4221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color w:val="000000" w:themeColor="text1"/>
        </w:rPr>
        <w:t>-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«ПМО ВЗР» в соответствии с приложением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- «ПМО и ДИСПАНСЕРИЗАЦИЯ ДЕТЕЙ» в соответствии с приложением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.4 к настоящему протоколу.</w:t>
      </w:r>
    </w:p>
    <w:p w:rsidR="002A4221" w:rsidRPr="002A4221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5.2 Распределить скорректированные объемы между страховыми медицинскими организациями в соответствии с приложениями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.1.1,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.2.1,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 xml:space="preserve">.3.1 и </w:t>
      </w:r>
      <w:r w:rsidR="000728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A4221">
        <w:rPr>
          <w:rFonts w:ascii="Times New Roman" w:hAnsi="Times New Roman"/>
          <w:color w:val="000000" w:themeColor="text1"/>
          <w:sz w:val="28"/>
          <w:szCs w:val="28"/>
        </w:rPr>
        <w:t>.4.1 к настоящему протоколу.</w:t>
      </w:r>
    </w:p>
    <w:p w:rsidR="002A4221" w:rsidRPr="002A4221" w:rsidRDefault="002A4221" w:rsidP="002A422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4221" w:rsidRPr="002A4221" w:rsidRDefault="002A4221" w:rsidP="002A422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422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2A4221" w:rsidRPr="0090072A" w:rsidRDefault="002A4221" w:rsidP="002A4221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B2B5A" w:rsidRPr="00E91E4F" w:rsidRDefault="008B2B5A" w:rsidP="008B2B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6. О корректировке объемов предоставления медицинской помощи на 2020 год между кварталами для ГАУЗ "ДГКБ" г. Оренбурга (КС ОНК</w:t>
      </w:r>
      <w:r>
        <w:rPr>
          <w:rFonts w:ascii="Times New Roman" w:hAnsi="Times New Roman"/>
          <w:color w:val="000000" w:themeColor="text1"/>
          <w:sz w:val="28"/>
          <w:szCs w:val="28"/>
        </w:rPr>
        <w:t>, ДС ОНК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ООО МЦКТ "Нью </w:t>
      </w:r>
      <w:proofErr w:type="spellStart"/>
      <w:r w:rsidRPr="00EA4E7B">
        <w:rPr>
          <w:rFonts w:ascii="Times New Roman" w:hAnsi="Times New Roman"/>
          <w:color w:val="000000" w:themeColor="text1"/>
          <w:sz w:val="28"/>
          <w:szCs w:val="28"/>
        </w:rPr>
        <w:t>Лайф</w:t>
      </w:r>
      <w:proofErr w:type="spellEnd"/>
      <w:r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(ДС)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8B2B5A" w:rsidRPr="00E91E4F" w:rsidRDefault="008B2B5A" w:rsidP="008B2B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D657C" w:rsidRPr="0090072A" w:rsidRDefault="00DD657C" w:rsidP="00DD657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703D" w:rsidRPr="00E91E4F" w:rsidRDefault="00FD703D" w:rsidP="00FD703D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FD703D" w:rsidRPr="00E91E4F" w:rsidRDefault="00FD703D" w:rsidP="00FD703D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A4E7B" w:rsidRDefault="00FD703D" w:rsidP="00EA4E7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6.1 Скорректировать объемы предоставления </w:t>
      </w:r>
      <w:r w:rsidR="00EA4E7B" w:rsidRPr="00E91E4F">
        <w:rPr>
          <w:rFonts w:ascii="Times New Roman" w:hAnsi="Times New Roman"/>
          <w:color w:val="000000" w:themeColor="text1"/>
          <w:sz w:val="28"/>
          <w:szCs w:val="28"/>
        </w:rPr>
        <w:t>медицинской помощи на 2020 год между кварталами для ГАУЗ "ДГКБ" г. Оренбурга (КС ОНК</w:t>
      </w:r>
      <w:r w:rsidR="00EA4E7B">
        <w:rPr>
          <w:rFonts w:ascii="Times New Roman" w:hAnsi="Times New Roman"/>
          <w:color w:val="000000" w:themeColor="text1"/>
          <w:sz w:val="28"/>
          <w:szCs w:val="28"/>
        </w:rPr>
        <w:t>, ДС ОНК</w:t>
      </w:r>
      <w:r w:rsidR="00EA4E7B" w:rsidRPr="00E91E4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A4E7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ООО МЦКТ "Нью </w:t>
      </w:r>
      <w:proofErr w:type="spellStart"/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>Лайф</w:t>
      </w:r>
      <w:proofErr w:type="spellEnd"/>
      <w:r w:rsidR="00EA4E7B" w:rsidRPr="00EA4E7B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="00EA4E7B">
        <w:rPr>
          <w:rFonts w:ascii="Times New Roman" w:hAnsi="Times New Roman"/>
          <w:color w:val="000000" w:themeColor="text1"/>
          <w:sz w:val="28"/>
          <w:szCs w:val="28"/>
        </w:rPr>
        <w:t>(ДС)</w:t>
      </w:r>
      <w:r w:rsidR="00EA4E7B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4E7B"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EA4E7B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5 к настоящему протоколу.</w:t>
      </w:r>
    </w:p>
    <w:p w:rsidR="005B1A59" w:rsidRPr="00E91E4F" w:rsidRDefault="00EA4E7B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6.2</w:t>
      </w:r>
      <w:r w:rsidR="00FD703D" w:rsidRPr="00E91E4F">
        <w:rPr>
          <w:rFonts w:ascii="Times New Roman" w:hAnsi="Times New Roman"/>
          <w:color w:val="000000" w:themeColor="text1"/>
          <w:sz w:val="28"/>
          <w:szCs w:val="28"/>
        </w:rPr>
        <w:t>Распределить скорректированные объемы между страховыми медицинскими организациями в соответствии с приложением 5.1 к настоящему протоколу</w:t>
      </w:r>
      <w:r w:rsidR="005B1A59" w:rsidRPr="00E91E4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D703D" w:rsidRPr="0026740B" w:rsidRDefault="0026740B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740B">
        <w:rPr>
          <w:rFonts w:ascii="Times New Roman" w:hAnsi="Times New Roman"/>
          <w:color w:val="000000" w:themeColor="text1"/>
          <w:sz w:val="28"/>
          <w:szCs w:val="28"/>
        </w:rPr>
        <w:t>6.3</w:t>
      </w:r>
      <w:r w:rsidR="00FD703D" w:rsidRPr="0026740B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26740B"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="00FD703D" w:rsidRPr="0026740B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840110" w:rsidRPr="0090072A" w:rsidRDefault="00840110" w:rsidP="002C2DFE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D703D" w:rsidRPr="00E91E4F" w:rsidRDefault="00FD703D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D703D" w:rsidRDefault="00FD703D" w:rsidP="002C2DFE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87000" w:rsidRPr="007A72EA" w:rsidRDefault="00887000" w:rsidP="00887000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9228B">
        <w:rPr>
          <w:rFonts w:ascii="Times New Roman" w:hAnsi="Times New Roman"/>
          <w:color w:val="000000" w:themeColor="text1"/>
          <w:sz w:val="28"/>
          <w:szCs w:val="28"/>
        </w:rPr>
        <w:t xml:space="preserve">7. Об утверждении объемов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стационарной медицинской помощи по разделу (</w:t>
      </w:r>
      <w:r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) на 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Pr="0009228B">
        <w:rPr>
          <w:rFonts w:ascii="Times New Roman" w:hAnsi="Times New Roman"/>
          <w:color w:val="000000" w:themeColor="text1"/>
          <w:sz w:val="28"/>
          <w:szCs w:val="28"/>
        </w:rPr>
        <w:t>ГАУЗ "ООКНД"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инициативе МЗО.</w:t>
      </w:r>
    </w:p>
    <w:p w:rsidR="00887000" w:rsidRPr="00E91E4F" w:rsidRDefault="00887000" w:rsidP="0088700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87000" w:rsidRPr="007A72EA" w:rsidRDefault="00887000" w:rsidP="00887000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7000" w:rsidRPr="00E91E4F" w:rsidRDefault="00887000" w:rsidP="00887000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87000" w:rsidRPr="00E91E4F" w:rsidRDefault="00887000" w:rsidP="00887000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87000" w:rsidRPr="00E91E4F" w:rsidRDefault="00887000" w:rsidP="0088700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color w:val="000000" w:themeColor="text1"/>
          <w:sz w:val="28"/>
          <w:szCs w:val="28"/>
        </w:rPr>
        <w:t>Утвердить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объемы предоставления стационарной медицинской помощи по разделу (КС) на 2020г.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09228B">
        <w:rPr>
          <w:rFonts w:ascii="Times New Roman" w:hAnsi="Times New Roman"/>
          <w:color w:val="000000" w:themeColor="text1"/>
          <w:sz w:val="28"/>
          <w:szCs w:val="28"/>
        </w:rPr>
        <w:t>ГАУЗ "ООКНД"</w:t>
      </w:r>
      <w:r w:rsidR="000442F8">
        <w:rPr>
          <w:rFonts w:ascii="Times New Roman" w:hAnsi="Times New Roman"/>
          <w:color w:val="000000" w:themeColor="text1"/>
          <w:sz w:val="28"/>
          <w:szCs w:val="28"/>
        </w:rPr>
        <w:t xml:space="preserve"> за счёт уменьшения объемов </w:t>
      </w:r>
      <w:r w:rsidR="000442F8" w:rsidRPr="000442F8">
        <w:rPr>
          <w:rFonts w:ascii="Times New Roman" w:hAnsi="Times New Roman"/>
          <w:color w:val="000000" w:themeColor="text1"/>
          <w:sz w:val="28"/>
          <w:szCs w:val="28"/>
        </w:rPr>
        <w:t>ГБУЗ "ООКОД"</w:t>
      </w:r>
      <w:r w:rsidR="000442F8">
        <w:rPr>
          <w:rFonts w:ascii="Times New Roman" w:hAnsi="Times New Roman"/>
          <w:color w:val="000000" w:themeColor="text1"/>
          <w:sz w:val="28"/>
          <w:szCs w:val="28"/>
        </w:rPr>
        <w:t xml:space="preserve"> по разделу (КС)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887000" w:rsidRDefault="00887000" w:rsidP="0088700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887000" w:rsidRPr="00E91E4F" w:rsidRDefault="00887000" w:rsidP="0088700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7000" w:rsidRPr="00E91E4F" w:rsidRDefault="00887000" w:rsidP="0088700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97763E" w:rsidRDefault="0097763E" w:rsidP="009776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A757A2" w:rsidRPr="0097763E" w:rsidRDefault="00A757A2" w:rsidP="00A75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О корректировке объемов амбулаторных диагностических исследований, объемы которых выведены из </w:t>
      </w:r>
      <w:proofErr w:type="spellStart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A757A2" w:rsidRPr="0097763E" w:rsidRDefault="00A757A2" w:rsidP="00A75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УЗИ ССС"; </w:t>
      </w:r>
    </w:p>
    <w:p w:rsidR="00A757A2" w:rsidRDefault="00A757A2" w:rsidP="00A757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"ДИ КТ и ДИ МРТ"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A757A2" w:rsidRDefault="00A757A2" w:rsidP="00A75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"; </w:t>
      </w:r>
    </w:p>
    <w:p w:rsidR="00A757A2" w:rsidRPr="0097763E" w:rsidRDefault="00A757A2" w:rsidP="00A75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757A2" w:rsidRPr="0097763E" w:rsidRDefault="00A757A2" w:rsidP="00A757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F0379" w:rsidRPr="0097763E" w:rsidRDefault="000F0379" w:rsidP="000F03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477B" w:rsidRPr="0097763E" w:rsidRDefault="00BC477B" w:rsidP="00BC477B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C477B" w:rsidRPr="0097763E" w:rsidRDefault="00BC477B" w:rsidP="00BC477B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F0379" w:rsidRPr="0097763E" w:rsidRDefault="000F0379" w:rsidP="000F037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УЗИ ССС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85A29" w:rsidRDefault="00E85A29" w:rsidP="00E85A2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lastRenderedPageBreak/>
        <w:t>8.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79335E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по блокам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 w:rsidR="0079335E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и ДИ МРТ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7763E" w:rsidRPr="0097763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A67586" w:rsidRDefault="00A67586" w:rsidP="00E85A2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67586">
        <w:rPr>
          <w:rFonts w:ascii="Times New Roman" w:hAnsi="Times New Roman"/>
          <w:color w:val="000000" w:themeColor="text1"/>
          <w:sz w:val="28"/>
          <w:szCs w:val="28"/>
        </w:rPr>
        <w:t xml:space="preserve">8.3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"ДИ </w:t>
      </w:r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A757A2" w:rsidRDefault="00A757A2" w:rsidP="00A757A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57A2">
        <w:rPr>
          <w:rFonts w:ascii="Times New Roman" w:hAnsi="Times New Roman"/>
          <w:color w:val="000000" w:themeColor="text1"/>
          <w:sz w:val="28"/>
          <w:szCs w:val="28"/>
        </w:rPr>
        <w:t xml:space="preserve">8.4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</w:t>
      </w:r>
      <w:r w:rsidRPr="00BC477B">
        <w:rPr>
          <w:rFonts w:ascii="Times New Roman" w:hAnsi="Times New Roman"/>
          <w:sz w:val="28"/>
          <w:szCs w:val="28"/>
        </w:rPr>
        <w:t xml:space="preserve">объемы амбулаторных диагностических исследований (по блоку "ДИ </w:t>
      </w:r>
      <w:proofErr w:type="spellStart"/>
      <w:r w:rsidRPr="00BC477B">
        <w:rPr>
          <w:rFonts w:ascii="Times New Roman" w:hAnsi="Times New Roman"/>
          <w:sz w:val="28"/>
          <w:szCs w:val="28"/>
        </w:rPr>
        <w:t>проч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" в части проведения теста COVID-19), выведенных из </w:t>
      </w:r>
      <w:proofErr w:type="spellStart"/>
      <w:r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85A29" w:rsidRPr="0097763E" w:rsidRDefault="00A757A2" w:rsidP="00E85A2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85A29" w:rsidRPr="0097763E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85A29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 w:rsidR="000511A5" w:rsidRPr="0097763E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="00E85A29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11A5" w:rsidRPr="0097763E">
        <w:rPr>
          <w:rFonts w:ascii="Times New Roman" w:hAnsi="Times New Roman"/>
          <w:color w:val="000000" w:themeColor="text1"/>
          <w:sz w:val="28"/>
          <w:szCs w:val="28"/>
        </w:rPr>
        <w:t>7.1</w:t>
      </w:r>
      <w:r w:rsidR="00A6758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511A5" w:rsidRPr="0097763E">
        <w:rPr>
          <w:rFonts w:ascii="Times New Roman" w:hAnsi="Times New Roman"/>
          <w:color w:val="000000" w:themeColor="text1"/>
          <w:sz w:val="28"/>
          <w:szCs w:val="28"/>
        </w:rPr>
        <w:t>8.1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67586">
        <w:rPr>
          <w:rFonts w:ascii="Times New Roman" w:hAnsi="Times New Roman"/>
          <w:color w:val="000000" w:themeColor="text1"/>
          <w:sz w:val="28"/>
          <w:szCs w:val="28"/>
        </w:rPr>
        <w:t xml:space="preserve"> 9.1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10.1</w:t>
      </w:r>
      <w:r w:rsidR="000511A5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5A29" w:rsidRPr="0097763E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E85A29" w:rsidRPr="0097763E" w:rsidRDefault="00E85A29" w:rsidP="001108C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3D8F" w:rsidRPr="0097763E" w:rsidRDefault="00F73D8F" w:rsidP="00F73D8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7E6262" w:rsidRPr="0090072A" w:rsidRDefault="007E6262" w:rsidP="00F73D8F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41AC" w:rsidRPr="00941D0F" w:rsidRDefault="007441AC" w:rsidP="007441A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9. О корректировке объемов высокотехнологичной медицинской помощи на 2020 год по </w:t>
      </w:r>
      <w:r>
        <w:rPr>
          <w:rFonts w:ascii="Times New Roman" w:hAnsi="Times New Roman"/>
          <w:color w:val="000000" w:themeColor="text1"/>
          <w:sz w:val="28"/>
          <w:szCs w:val="28"/>
        </w:rPr>
        <w:t>ходатайств</w:t>
      </w:r>
      <w:r w:rsidR="008B1597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МО.</w:t>
      </w:r>
    </w:p>
    <w:p w:rsidR="007441AC" w:rsidRPr="00941D0F" w:rsidRDefault="007441AC" w:rsidP="007441A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B404CC" w:rsidRPr="0090072A" w:rsidRDefault="00B404CC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E0FEB" w:rsidRPr="00941D0F" w:rsidRDefault="00EE0FEB" w:rsidP="00EE0FEB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E0FEB" w:rsidRPr="00941D0F" w:rsidRDefault="00EE0FEB" w:rsidP="00EE0FEB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41D0F" w:rsidRPr="00941D0F" w:rsidRDefault="00941D0F" w:rsidP="00941D0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E0FEB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высокотехнологичной медицинской помощи на 2020 год 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="007441AC" w:rsidRPr="007441AC">
        <w:rPr>
          <w:rFonts w:ascii="Times New Roman" w:hAnsi="Times New Roman"/>
          <w:color w:val="000000" w:themeColor="text1"/>
          <w:sz w:val="28"/>
          <w:szCs w:val="28"/>
        </w:rPr>
        <w:t>ГАУЗ "OOКБ № 2"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7441AC" w:rsidRPr="007441AC">
        <w:rPr>
          <w:rFonts w:ascii="Times New Roman" w:hAnsi="Times New Roman"/>
          <w:color w:val="000000" w:themeColor="text1"/>
          <w:sz w:val="28"/>
          <w:szCs w:val="28"/>
        </w:rPr>
        <w:t xml:space="preserve">НУЗ "ОКБ на </w:t>
      </w:r>
      <w:proofErr w:type="spellStart"/>
      <w:r w:rsidR="007441AC" w:rsidRPr="007441AC">
        <w:rPr>
          <w:rFonts w:ascii="Times New Roman" w:hAnsi="Times New Roman"/>
          <w:color w:val="000000" w:themeColor="text1"/>
          <w:sz w:val="28"/>
          <w:szCs w:val="28"/>
        </w:rPr>
        <w:t>ст.Оренбург</w:t>
      </w:r>
      <w:proofErr w:type="spellEnd"/>
      <w:r w:rsidR="007441AC" w:rsidRPr="007441AC">
        <w:rPr>
          <w:rFonts w:ascii="Times New Roman" w:hAnsi="Times New Roman"/>
          <w:color w:val="000000" w:themeColor="text1"/>
          <w:sz w:val="28"/>
          <w:szCs w:val="28"/>
        </w:rPr>
        <w:t xml:space="preserve"> ОАО "РЖД"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</w:t>
      </w:r>
      <w:r w:rsidR="008B159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B1597" w:rsidRPr="007441AC">
        <w:rPr>
          <w:rFonts w:ascii="Times New Roman" w:hAnsi="Times New Roman"/>
          <w:color w:val="000000" w:themeColor="text1"/>
          <w:sz w:val="28"/>
          <w:szCs w:val="28"/>
        </w:rPr>
        <w:t>ГАУЗ "OOКБ № 2"</w:t>
      </w:r>
      <w:r w:rsidR="008B1597">
        <w:rPr>
          <w:rFonts w:ascii="Times New Roman" w:hAnsi="Times New Roman"/>
          <w:color w:val="000000" w:themeColor="text1"/>
          <w:sz w:val="28"/>
          <w:szCs w:val="28"/>
        </w:rPr>
        <w:t xml:space="preserve"> и инициативе МЗОО</w:t>
      </w:r>
      <w:r w:rsidR="007441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</w:t>
      </w:r>
      <w:r w:rsidR="00A757A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E0FEB" w:rsidRPr="00941D0F" w:rsidRDefault="00941D0F" w:rsidP="00EE0FE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>9.2 Р</w:t>
      </w:r>
      <w:r w:rsidR="00EE0FEB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аспределить скорректированные объемы между страховыми медицинскими организациями в соответствии с приложением </w:t>
      </w:r>
      <w:r w:rsidR="00BB20D1" w:rsidRPr="00941D0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757A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EE0FEB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E95D1F" w:rsidRPr="0026740B" w:rsidRDefault="00E95D1F" w:rsidP="00E95D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26740B">
        <w:rPr>
          <w:rFonts w:ascii="Times New Roman" w:hAnsi="Times New Roman"/>
          <w:color w:val="000000" w:themeColor="text1"/>
          <w:sz w:val="28"/>
          <w:szCs w:val="28"/>
        </w:rPr>
        <w:t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май 2020 г.</w:t>
      </w:r>
    </w:p>
    <w:p w:rsidR="0075675C" w:rsidRPr="00941D0F" w:rsidRDefault="0075675C" w:rsidP="00EE0FE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E0FEB" w:rsidRPr="00941D0F" w:rsidRDefault="00EE0FEB" w:rsidP="00EE0FE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106E7" w:rsidRPr="00941D0F" w:rsidRDefault="00F106E7" w:rsidP="00EE0FE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69B0" w:rsidRPr="00941D0F" w:rsidRDefault="00E769B0" w:rsidP="00E769B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6579" w:rsidRDefault="001C657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D70D0" w:rsidRDefault="002D70D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Лаптев В.И._____________________</w:t>
            </w: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Марковская В.В._________________</w:t>
            </w:r>
          </w:p>
        </w:tc>
      </w:tr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Pr="00665954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Pr="00B6764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Pr="000B399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Pr="00665954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F54330" w:rsidRPr="008930D1" w:rsidTr="0018585B">
        <w:trPr>
          <w:trHeight w:val="888"/>
        </w:trPr>
        <w:tc>
          <w:tcPr>
            <w:tcW w:w="5004" w:type="dxa"/>
            <w:shd w:val="clear" w:color="auto" w:fill="auto"/>
          </w:tcPr>
          <w:p w:rsidR="00F54330" w:rsidRPr="000B399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9952EE">
        <w:trPr>
          <w:trHeight w:val="633"/>
        </w:trPr>
        <w:tc>
          <w:tcPr>
            <w:tcW w:w="5004" w:type="dxa"/>
            <w:shd w:val="clear" w:color="auto" w:fill="auto"/>
          </w:tcPr>
          <w:p w:rsidR="00381893" w:rsidRPr="00665954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Pr="00B6764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D81A52">
        <w:trPr>
          <w:trHeight w:val="509"/>
        </w:trPr>
        <w:tc>
          <w:tcPr>
            <w:tcW w:w="5004" w:type="dxa"/>
            <w:shd w:val="clear" w:color="auto" w:fill="auto"/>
          </w:tcPr>
          <w:p w:rsidR="00381893" w:rsidRPr="000B399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97CEB" w:rsidRPr="000B3794" w:rsidRDefault="00897CEB" w:rsidP="00030F8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97CEB" w:rsidRPr="000B3794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4B89">
      <w:rPr>
        <w:rStyle w:val="a5"/>
        <w:noProof/>
      </w:rPr>
      <w:t>5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4E10"/>
    <w:rsid w:val="000A4F16"/>
    <w:rsid w:val="000A5495"/>
    <w:rsid w:val="000A7AE7"/>
    <w:rsid w:val="000B017B"/>
    <w:rsid w:val="000B0B19"/>
    <w:rsid w:val="000B11C3"/>
    <w:rsid w:val="000B2403"/>
    <w:rsid w:val="000B3095"/>
    <w:rsid w:val="000B3794"/>
    <w:rsid w:val="000B3A22"/>
    <w:rsid w:val="000C0004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DAE"/>
    <w:rsid w:val="00105780"/>
    <w:rsid w:val="00106B34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69DC"/>
    <w:rsid w:val="001D7A00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7D4"/>
    <w:rsid w:val="0020778E"/>
    <w:rsid w:val="00211BA3"/>
    <w:rsid w:val="00213AB2"/>
    <w:rsid w:val="00216838"/>
    <w:rsid w:val="0021754D"/>
    <w:rsid w:val="00217709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2AAF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7044F"/>
    <w:rsid w:val="00471187"/>
    <w:rsid w:val="00471623"/>
    <w:rsid w:val="00471C7F"/>
    <w:rsid w:val="00471E54"/>
    <w:rsid w:val="00472B34"/>
    <w:rsid w:val="00473AC2"/>
    <w:rsid w:val="004747D7"/>
    <w:rsid w:val="00474BBE"/>
    <w:rsid w:val="004763E9"/>
    <w:rsid w:val="00476B4A"/>
    <w:rsid w:val="00477C1B"/>
    <w:rsid w:val="004807A1"/>
    <w:rsid w:val="00480D31"/>
    <w:rsid w:val="00485F53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1C27"/>
    <w:rsid w:val="00503100"/>
    <w:rsid w:val="00503D73"/>
    <w:rsid w:val="00504608"/>
    <w:rsid w:val="00504AB3"/>
    <w:rsid w:val="005054D3"/>
    <w:rsid w:val="00506EF6"/>
    <w:rsid w:val="0051001A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C22"/>
    <w:rsid w:val="00590D2E"/>
    <w:rsid w:val="005931C4"/>
    <w:rsid w:val="00593E0F"/>
    <w:rsid w:val="00594906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6CA"/>
    <w:rsid w:val="005C72C2"/>
    <w:rsid w:val="005C7D08"/>
    <w:rsid w:val="005D08D5"/>
    <w:rsid w:val="005D2291"/>
    <w:rsid w:val="005D2C14"/>
    <w:rsid w:val="005D46A2"/>
    <w:rsid w:val="005D5D17"/>
    <w:rsid w:val="005D65FC"/>
    <w:rsid w:val="005E0D3C"/>
    <w:rsid w:val="005E3FEB"/>
    <w:rsid w:val="005E4281"/>
    <w:rsid w:val="005E5751"/>
    <w:rsid w:val="005E5FF1"/>
    <w:rsid w:val="005E6AE6"/>
    <w:rsid w:val="005E6B08"/>
    <w:rsid w:val="005E7E66"/>
    <w:rsid w:val="005E7F4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7FEB"/>
    <w:rsid w:val="00710476"/>
    <w:rsid w:val="0071059F"/>
    <w:rsid w:val="00711B2F"/>
    <w:rsid w:val="00713C51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F50"/>
    <w:rsid w:val="00742905"/>
    <w:rsid w:val="007441AC"/>
    <w:rsid w:val="007467E2"/>
    <w:rsid w:val="00747F1B"/>
    <w:rsid w:val="007510C4"/>
    <w:rsid w:val="00753424"/>
    <w:rsid w:val="00753715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25"/>
    <w:rsid w:val="008020FE"/>
    <w:rsid w:val="00807814"/>
    <w:rsid w:val="0081519D"/>
    <w:rsid w:val="00815477"/>
    <w:rsid w:val="00817235"/>
    <w:rsid w:val="00817EDB"/>
    <w:rsid w:val="00821A4C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4BEC"/>
    <w:rsid w:val="009E622D"/>
    <w:rsid w:val="009E6A1E"/>
    <w:rsid w:val="009E72A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4CC"/>
    <w:rsid w:val="00B40945"/>
    <w:rsid w:val="00B42E16"/>
    <w:rsid w:val="00B442A1"/>
    <w:rsid w:val="00B443BB"/>
    <w:rsid w:val="00B44659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7C5D"/>
    <w:rsid w:val="00B87FA2"/>
    <w:rsid w:val="00B91790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2AA7"/>
    <w:rsid w:val="00BA3C9F"/>
    <w:rsid w:val="00BA4131"/>
    <w:rsid w:val="00BA6094"/>
    <w:rsid w:val="00BA60E0"/>
    <w:rsid w:val="00BA6AA2"/>
    <w:rsid w:val="00BA7691"/>
    <w:rsid w:val="00BB192E"/>
    <w:rsid w:val="00BB1DD4"/>
    <w:rsid w:val="00BB1F2B"/>
    <w:rsid w:val="00BB20D1"/>
    <w:rsid w:val="00BB34F5"/>
    <w:rsid w:val="00BB5F5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6217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5188"/>
    <w:rsid w:val="00E15268"/>
    <w:rsid w:val="00E171FC"/>
    <w:rsid w:val="00E17DA4"/>
    <w:rsid w:val="00E17FF8"/>
    <w:rsid w:val="00E219CE"/>
    <w:rsid w:val="00E227A4"/>
    <w:rsid w:val="00E22DB6"/>
    <w:rsid w:val="00E2407B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E0FEB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76E"/>
    <w:rsid w:val="00FD4F93"/>
    <w:rsid w:val="00FD54A5"/>
    <w:rsid w:val="00FD703D"/>
    <w:rsid w:val="00FD79B5"/>
    <w:rsid w:val="00FD7C01"/>
    <w:rsid w:val="00FE0060"/>
    <w:rsid w:val="00FE1D9C"/>
    <w:rsid w:val="00FE259A"/>
    <w:rsid w:val="00FE4435"/>
    <w:rsid w:val="00FE48AF"/>
    <w:rsid w:val="00FE7A72"/>
    <w:rsid w:val="00FF0C43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6546</TotalTime>
  <Pages>7</Pages>
  <Words>1410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106</cp:revision>
  <cp:lastPrinted>2020-03-30T10:52:00Z</cp:lastPrinted>
  <dcterms:created xsi:type="dcterms:W3CDTF">2020-03-24T11:44:00Z</dcterms:created>
  <dcterms:modified xsi:type="dcterms:W3CDTF">2020-05-29T10:57:00Z</dcterms:modified>
</cp:coreProperties>
</file>